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8B4602"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0A5BCC" w:rsidRDefault="00100021" w:rsidP="00155BA8">
      <w:r>
        <w:rPr>
          <w:noProof/>
        </w:rPr>
        <w:drawing>
          <wp:inline distT="0" distB="0" distL="0" distR="0" wp14:anchorId="7903188C" wp14:editId="7CD8BEB6">
            <wp:extent cx="5943600" cy="247967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479675"/>
                    </a:xfrm>
                    <a:prstGeom prst="rect">
                      <a:avLst/>
                    </a:prstGeom>
                  </pic:spPr>
                </pic:pic>
              </a:graphicData>
            </a:graphic>
          </wp:inline>
        </w:drawing>
      </w:r>
    </w:p>
    <w:p w:rsidR="008B4602" w:rsidRDefault="008B4602" w:rsidP="00155BA8">
      <w:r>
        <w:t>You can also use crosstab</w:t>
      </w:r>
    </w:p>
    <w:p w:rsidR="008B4602" w:rsidRPr="008B4602" w:rsidRDefault="008B4602" w:rsidP="008B4602">
      <w:pPr>
        <w:shd w:val="clear" w:color="auto" w:fill="1E1F22"/>
        <w:spacing w:after="0" w:line="240" w:lineRule="auto"/>
        <w:rPr>
          <w:rFonts w:ascii="Courier New" w:eastAsia="Times New Roman" w:hAnsi="Courier New" w:cs="Courier New"/>
          <w:color w:val="BCBEC4"/>
          <w:sz w:val="29"/>
          <w:szCs w:val="29"/>
        </w:rPr>
      </w:pPr>
      <w:proofErr w:type="spellStart"/>
      <w:r w:rsidRPr="008B4602">
        <w:rPr>
          <w:rFonts w:ascii="Courier New" w:eastAsia="Times New Roman" w:hAnsi="Courier New" w:cs="Courier New"/>
          <w:color w:val="BCBEC4"/>
          <w:sz w:val="29"/>
          <w:szCs w:val="29"/>
        </w:rPr>
        <w:t>values_frequencies_using_crosstab</w:t>
      </w:r>
      <w:proofErr w:type="spellEnd"/>
      <w:r w:rsidRPr="008B4602">
        <w:rPr>
          <w:rFonts w:ascii="Courier New" w:eastAsia="Times New Roman" w:hAnsi="Courier New" w:cs="Courier New"/>
          <w:color w:val="BCBEC4"/>
          <w:sz w:val="29"/>
          <w:szCs w:val="29"/>
        </w:rPr>
        <w:t xml:space="preserve"> = </w:t>
      </w:r>
      <w:proofErr w:type="spellStart"/>
      <w:proofErr w:type="gramStart"/>
      <w:r w:rsidRPr="008B4602">
        <w:rPr>
          <w:rFonts w:ascii="Courier New" w:eastAsia="Times New Roman" w:hAnsi="Courier New" w:cs="Courier New"/>
          <w:color w:val="BCBEC4"/>
          <w:sz w:val="29"/>
          <w:szCs w:val="29"/>
        </w:rPr>
        <w:t>pd.crosstab</w:t>
      </w:r>
      <w:proofErr w:type="spellEnd"/>
      <w:r w:rsidRPr="008B4602">
        <w:rPr>
          <w:rFonts w:ascii="Courier New" w:eastAsia="Times New Roman" w:hAnsi="Courier New" w:cs="Courier New"/>
          <w:color w:val="BCBEC4"/>
          <w:sz w:val="29"/>
          <w:szCs w:val="29"/>
        </w:rPr>
        <w:t>(</w:t>
      </w:r>
      <w:proofErr w:type="gramEnd"/>
      <w:r w:rsidRPr="008B4602">
        <w:rPr>
          <w:rFonts w:ascii="Courier New" w:eastAsia="Times New Roman" w:hAnsi="Courier New" w:cs="Courier New"/>
          <w:color w:val="AA4926"/>
          <w:sz w:val="29"/>
          <w:szCs w:val="29"/>
        </w:rPr>
        <w:t>index</w:t>
      </w:r>
      <w:r w:rsidRPr="008B4602">
        <w:rPr>
          <w:rFonts w:ascii="Courier New" w:eastAsia="Times New Roman" w:hAnsi="Courier New" w:cs="Courier New"/>
          <w:color w:val="BCBEC4"/>
          <w:sz w:val="29"/>
          <w:szCs w:val="29"/>
        </w:rPr>
        <w:t>=data2[</w:t>
      </w:r>
      <w:r w:rsidRPr="008B4602">
        <w:rPr>
          <w:rFonts w:ascii="Courier New" w:eastAsia="Times New Roman" w:hAnsi="Courier New" w:cs="Courier New"/>
          <w:color w:val="6AAB73"/>
          <w:sz w:val="29"/>
          <w:szCs w:val="29"/>
        </w:rPr>
        <w:t>'</w:t>
      </w:r>
      <w:proofErr w:type="spellStart"/>
      <w:r w:rsidRPr="008B4602">
        <w:rPr>
          <w:rFonts w:ascii="Courier New" w:eastAsia="Times New Roman" w:hAnsi="Courier New" w:cs="Courier New"/>
          <w:color w:val="6AAB73"/>
          <w:sz w:val="29"/>
          <w:szCs w:val="29"/>
        </w:rPr>
        <w:t>SalStat</w:t>
      </w:r>
      <w:proofErr w:type="spellEnd"/>
      <w:r w:rsidRPr="008B4602">
        <w:rPr>
          <w:rFonts w:ascii="Courier New" w:eastAsia="Times New Roman" w:hAnsi="Courier New" w:cs="Courier New"/>
          <w:color w:val="6AAB73"/>
          <w:sz w:val="29"/>
          <w:szCs w:val="29"/>
        </w:rPr>
        <w:t>'</w:t>
      </w:r>
      <w:r w:rsidRPr="008B4602">
        <w:rPr>
          <w:rFonts w:ascii="Courier New" w:eastAsia="Times New Roman" w:hAnsi="Courier New" w:cs="Courier New"/>
          <w:color w:val="BCBEC4"/>
          <w:sz w:val="29"/>
          <w:szCs w:val="29"/>
        </w:rPr>
        <w:t xml:space="preserve">], </w:t>
      </w:r>
      <w:r w:rsidRPr="008B4602">
        <w:rPr>
          <w:rFonts w:ascii="Courier New" w:eastAsia="Times New Roman" w:hAnsi="Courier New" w:cs="Courier New"/>
          <w:color w:val="BCBEC4"/>
          <w:sz w:val="29"/>
          <w:szCs w:val="29"/>
        </w:rPr>
        <w:br/>
        <w:t xml:space="preserve">                                                </w:t>
      </w:r>
      <w:r w:rsidRPr="008B4602">
        <w:rPr>
          <w:rFonts w:ascii="Courier New" w:eastAsia="Times New Roman" w:hAnsi="Courier New" w:cs="Courier New"/>
          <w:color w:val="AA4926"/>
          <w:sz w:val="29"/>
          <w:szCs w:val="29"/>
        </w:rPr>
        <w:t>columns</w:t>
      </w:r>
      <w:r w:rsidRPr="008B4602">
        <w:rPr>
          <w:rFonts w:ascii="Courier New" w:eastAsia="Times New Roman" w:hAnsi="Courier New" w:cs="Courier New"/>
          <w:color w:val="BCBEC4"/>
          <w:sz w:val="29"/>
          <w:szCs w:val="29"/>
        </w:rPr>
        <w:t>=</w:t>
      </w:r>
      <w:r w:rsidRPr="008B4602">
        <w:rPr>
          <w:rFonts w:ascii="Courier New" w:eastAsia="Times New Roman" w:hAnsi="Courier New" w:cs="Courier New"/>
          <w:color w:val="6AAB73"/>
          <w:sz w:val="29"/>
          <w:szCs w:val="29"/>
        </w:rPr>
        <w:t>"counts"</w:t>
      </w:r>
      <w:r w:rsidRPr="008B4602">
        <w:rPr>
          <w:rFonts w:ascii="Courier New" w:eastAsia="Times New Roman" w:hAnsi="Courier New" w:cs="Courier New"/>
          <w:color w:val="BCBEC4"/>
          <w:sz w:val="29"/>
          <w:szCs w:val="29"/>
        </w:rPr>
        <w:t xml:space="preserve">) </w:t>
      </w:r>
      <w:r w:rsidRPr="008B4602">
        <w:rPr>
          <w:rFonts w:ascii="Courier New" w:eastAsia="Times New Roman" w:hAnsi="Courier New" w:cs="Courier New"/>
          <w:color w:val="7A7E85"/>
          <w:sz w:val="29"/>
          <w:szCs w:val="29"/>
        </w:rPr>
        <w:t># index means row</w:t>
      </w:r>
      <w:r w:rsidRPr="008B4602">
        <w:rPr>
          <w:rFonts w:ascii="Courier New" w:eastAsia="Times New Roman" w:hAnsi="Courier New" w:cs="Courier New"/>
          <w:color w:val="7A7E85"/>
          <w:sz w:val="29"/>
          <w:szCs w:val="29"/>
        </w:rPr>
        <w:br/>
      </w:r>
      <w:r w:rsidRPr="008B4602">
        <w:rPr>
          <w:rFonts w:ascii="Courier New" w:eastAsia="Times New Roman" w:hAnsi="Courier New" w:cs="Courier New"/>
          <w:color w:val="8888C6"/>
          <w:sz w:val="29"/>
          <w:szCs w:val="29"/>
        </w:rPr>
        <w:t>print</w:t>
      </w:r>
      <w:r w:rsidRPr="008B4602">
        <w:rPr>
          <w:rFonts w:ascii="Courier New" w:eastAsia="Times New Roman" w:hAnsi="Courier New" w:cs="Courier New"/>
          <w:color w:val="BCBEC4"/>
          <w:sz w:val="29"/>
          <w:szCs w:val="29"/>
        </w:rPr>
        <w:t>(</w:t>
      </w:r>
      <w:r w:rsidRPr="008B4602">
        <w:rPr>
          <w:rFonts w:ascii="Courier New" w:eastAsia="Times New Roman" w:hAnsi="Courier New" w:cs="Courier New"/>
          <w:color w:val="6AAB73"/>
          <w:sz w:val="29"/>
          <w:szCs w:val="29"/>
        </w:rPr>
        <w:t xml:space="preserve">"Value Frequencies using crosstab: </w:t>
      </w:r>
      <w:r w:rsidRPr="008B4602">
        <w:rPr>
          <w:rFonts w:ascii="Courier New" w:eastAsia="Times New Roman" w:hAnsi="Courier New" w:cs="Courier New"/>
          <w:color w:val="CF8E6D"/>
          <w:sz w:val="29"/>
          <w:szCs w:val="29"/>
        </w:rPr>
        <w:t>\n</w:t>
      </w:r>
      <w:r w:rsidRPr="008B4602">
        <w:rPr>
          <w:rFonts w:ascii="Courier New" w:eastAsia="Times New Roman" w:hAnsi="Courier New" w:cs="Courier New"/>
          <w:color w:val="6AAB73"/>
          <w:sz w:val="29"/>
          <w:szCs w:val="29"/>
        </w:rPr>
        <w:t>"</w:t>
      </w:r>
      <w:r w:rsidRPr="008B4602">
        <w:rPr>
          <w:rFonts w:ascii="Courier New" w:eastAsia="Times New Roman" w:hAnsi="Courier New" w:cs="Courier New"/>
          <w:color w:val="BCBEC4"/>
          <w:sz w:val="29"/>
          <w:szCs w:val="29"/>
        </w:rPr>
        <w:t xml:space="preserve">, </w:t>
      </w:r>
      <w:proofErr w:type="spellStart"/>
      <w:r w:rsidRPr="008B4602">
        <w:rPr>
          <w:rFonts w:ascii="Courier New" w:eastAsia="Times New Roman" w:hAnsi="Courier New" w:cs="Courier New"/>
          <w:color w:val="BCBEC4"/>
          <w:sz w:val="29"/>
          <w:szCs w:val="29"/>
        </w:rPr>
        <w:t>values_frequencies_using_crosstab</w:t>
      </w:r>
      <w:proofErr w:type="spellEnd"/>
      <w:r w:rsidRPr="008B4602">
        <w:rPr>
          <w:rFonts w:ascii="Courier New" w:eastAsia="Times New Roman" w:hAnsi="Courier New" w:cs="Courier New"/>
          <w:color w:val="BCBEC4"/>
          <w:sz w:val="29"/>
          <w:szCs w:val="29"/>
        </w:rPr>
        <w:t xml:space="preserve"> )</w:t>
      </w:r>
    </w:p>
    <w:p w:rsidR="008B4602" w:rsidRPr="00155BA8" w:rsidRDefault="008B4602" w:rsidP="00155BA8">
      <w:bookmarkStart w:id="2" w:name="_GoBack"/>
      <w:bookmarkEnd w:id="2"/>
    </w:p>
    <w:p w:rsidR="00155BA8" w:rsidRDefault="00155BA8" w:rsidP="00784CB9"/>
    <w:p w:rsidR="00A8024A" w:rsidRDefault="00A8024A" w:rsidP="00784CB9"/>
    <w:p w:rsidR="00C32936" w:rsidRDefault="00C32936" w:rsidP="00784CB9"/>
    <w:p w:rsidR="00363D2F" w:rsidRDefault="00363D2F" w:rsidP="00784CB9"/>
    <w:p w:rsidR="00363D2F" w:rsidRDefault="00363D2F" w:rsidP="00784CB9"/>
    <w:p w:rsidR="00592970" w:rsidRDefault="00592970" w:rsidP="00784CB9"/>
    <w:p w:rsidR="00356F39" w:rsidRDefault="00356F39" w:rsidP="00784CB9"/>
    <w:p w:rsidR="00356F39" w:rsidRPr="00784CB9" w:rsidRDefault="00356F39" w:rsidP="00784CB9"/>
    <w:sectPr w:rsidR="00356F39"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27DE"/>
    <w:rsid w:val="000A5BCC"/>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104AD"/>
    <w:rsid w:val="00110F9A"/>
    <w:rsid w:val="00111B69"/>
    <w:rsid w:val="0011200F"/>
    <w:rsid w:val="00121E0F"/>
    <w:rsid w:val="00123F8B"/>
    <w:rsid w:val="00135FCC"/>
    <w:rsid w:val="00155BA8"/>
    <w:rsid w:val="00177A6F"/>
    <w:rsid w:val="00193F2F"/>
    <w:rsid w:val="001A2334"/>
    <w:rsid w:val="001B2D55"/>
    <w:rsid w:val="001B2F42"/>
    <w:rsid w:val="001C2D3C"/>
    <w:rsid w:val="001C4555"/>
    <w:rsid w:val="001C4938"/>
    <w:rsid w:val="001C5BBD"/>
    <w:rsid w:val="001E329D"/>
    <w:rsid w:val="001E6276"/>
    <w:rsid w:val="001F7547"/>
    <w:rsid w:val="002122C3"/>
    <w:rsid w:val="00221723"/>
    <w:rsid w:val="00231EF3"/>
    <w:rsid w:val="00236129"/>
    <w:rsid w:val="00245951"/>
    <w:rsid w:val="00253DD5"/>
    <w:rsid w:val="002553DE"/>
    <w:rsid w:val="002556DD"/>
    <w:rsid w:val="00264235"/>
    <w:rsid w:val="002658FC"/>
    <w:rsid w:val="00270C2A"/>
    <w:rsid w:val="00273FDA"/>
    <w:rsid w:val="00275556"/>
    <w:rsid w:val="00281383"/>
    <w:rsid w:val="002830C8"/>
    <w:rsid w:val="0028658D"/>
    <w:rsid w:val="002A2741"/>
    <w:rsid w:val="002B2148"/>
    <w:rsid w:val="002B3E1B"/>
    <w:rsid w:val="002C1EB6"/>
    <w:rsid w:val="002C29A1"/>
    <w:rsid w:val="002C607B"/>
    <w:rsid w:val="002D1E95"/>
    <w:rsid w:val="002E563F"/>
    <w:rsid w:val="00300A74"/>
    <w:rsid w:val="0031528A"/>
    <w:rsid w:val="003253D9"/>
    <w:rsid w:val="00326AB4"/>
    <w:rsid w:val="003277B9"/>
    <w:rsid w:val="003460F1"/>
    <w:rsid w:val="00356F39"/>
    <w:rsid w:val="00363D2F"/>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604B"/>
    <w:rsid w:val="0043487D"/>
    <w:rsid w:val="00442505"/>
    <w:rsid w:val="00444138"/>
    <w:rsid w:val="00444E2A"/>
    <w:rsid w:val="004546C6"/>
    <w:rsid w:val="004622BF"/>
    <w:rsid w:val="004636EF"/>
    <w:rsid w:val="00474B43"/>
    <w:rsid w:val="004A34E3"/>
    <w:rsid w:val="004A62E3"/>
    <w:rsid w:val="004A7DA4"/>
    <w:rsid w:val="004B3966"/>
    <w:rsid w:val="004E3E7A"/>
    <w:rsid w:val="00504926"/>
    <w:rsid w:val="00513985"/>
    <w:rsid w:val="005161CF"/>
    <w:rsid w:val="005353BF"/>
    <w:rsid w:val="005505B5"/>
    <w:rsid w:val="00550A66"/>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47B39"/>
    <w:rsid w:val="008502A7"/>
    <w:rsid w:val="00855C8D"/>
    <w:rsid w:val="00860A1D"/>
    <w:rsid w:val="00861C2D"/>
    <w:rsid w:val="00866903"/>
    <w:rsid w:val="00870C07"/>
    <w:rsid w:val="00875B48"/>
    <w:rsid w:val="008807EE"/>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82F25"/>
    <w:rsid w:val="00B924F0"/>
    <w:rsid w:val="00B952D7"/>
    <w:rsid w:val="00B96976"/>
    <w:rsid w:val="00BB1227"/>
    <w:rsid w:val="00BC0DB1"/>
    <w:rsid w:val="00BC130A"/>
    <w:rsid w:val="00BD1BF6"/>
    <w:rsid w:val="00BE32E2"/>
    <w:rsid w:val="00BE7F84"/>
    <w:rsid w:val="00BF51C1"/>
    <w:rsid w:val="00BF7695"/>
    <w:rsid w:val="00BF7916"/>
    <w:rsid w:val="00C12B62"/>
    <w:rsid w:val="00C32936"/>
    <w:rsid w:val="00C331EC"/>
    <w:rsid w:val="00C4760B"/>
    <w:rsid w:val="00C55071"/>
    <w:rsid w:val="00C60E4B"/>
    <w:rsid w:val="00C86501"/>
    <w:rsid w:val="00CA1173"/>
    <w:rsid w:val="00CB4527"/>
    <w:rsid w:val="00CC49A5"/>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C25B4"/>
    <w:rsid w:val="00DD64FF"/>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theme" Target="theme/theme1.xml"/><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5412</TotalTime>
  <Pages>107</Pages>
  <Words>3044</Words>
  <Characters>17352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336</cp:revision>
  <dcterms:created xsi:type="dcterms:W3CDTF">2024-03-29T12:37:00Z</dcterms:created>
  <dcterms:modified xsi:type="dcterms:W3CDTF">2024-06-27T12:58:00Z</dcterms:modified>
</cp:coreProperties>
</file>